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34" w:rsidRPr="00B9360B" w:rsidRDefault="004A4434" w:rsidP="004A4434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4A4434" w:rsidRPr="00B9360B" w:rsidRDefault="004A4434" w:rsidP="004A4434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4A4434" w:rsidRPr="00B9360B" w:rsidRDefault="004A4434" w:rsidP="004A4434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A0E5B" w:rsidRPr="00B9360B" w:rsidRDefault="007A0E5B" w:rsidP="00E42D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E5B" w:rsidRPr="00B9360B" w:rsidRDefault="007A0E5B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8972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</w:t>
      </w:r>
    </w:p>
    <w:p w:rsidR="008F42B8" w:rsidRDefault="008F42B8" w:rsidP="00BF5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1E2120"/>
          <w:sz w:val="24"/>
          <w:szCs w:val="24"/>
        </w:rPr>
      </w:pPr>
    </w:p>
    <w:p w:rsidR="002813CA" w:rsidRDefault="00D12635" w:rsidP="00BF5F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color w:val="1E2120"/>
          <w:sz w:val="24"/>
          <w:szCs w:val="24"/>
        </w:rPr>
        <w:t>Документовед</w:t>
      </w:r>
      <w:proofErr w:type="spellEnd"/>
      <w:r>
        <w:rPr>
          <w:rFonts w:ascii="Times New Roman" w:hAnsi="Times New Roman" w:cs="Times New Roman"/>
          <w:b/>
          <w:color w:val="1E2120"/>
          <w:sz w:val="24"/>
          <w:szCs w:val="24"/>
        </w:rPr>
        <w:t xml:space="preserve"> (секретарь)</w:t>
      </w:r>
      <w:r w:rsidR="002813CA" w:rsidRPr="002813CA">
        <w:rPr>
          <w:rFonts w:ascii="Times New Roman" w:hAnsi="Times New Roman" w:cs="Times New Roman"/>
          <w:b/>
          <w:color w:val="1E2120"/>
          <w:sz w:val="24"/>
          <w:szCs w:val="24"/>
        </w:rPr>
        <w:t xml:space="preserve"> </w:t>
      </w:r>
    </w:p>
    <w:p w:rsidR="00BF5F41" w:rsidRPr="00BF5F41" w:rsidRDefault="00BF5F41" w:rsidP="00BF5F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2B8" w:rsidRPr="008F42B8" w:rsidRDefault="002813CA" w:rsidP="008F42B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F42B8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1.1. Настоящая </w:t>
      </w:r>
      <w:r w:rsidRPr="008F42B8">
        <w:rPr>
          <w:rStyle w:val="a5"/>
          <w:bdr w:val="none" w:sz="0" w:space="0" w:color="auto" w:frame="1"/>
        </w:rPr>
        <w:t>должностная инструкция секретаря в школе</w:t>
      </w:r>
      <w:r w:rsidRPr="008F42B8">
        <w:t> разработана в соответствии с </w:t>
      </w:r>
      <w:r w:rsidRPr="008F42B8">
        <w:rPr>
          <w:rStyle w:val="a6"/>
          <w:bdr w:val="none" w:sz="0" w:space="0" w:color="auto" w:frame="1"/>
        </w:rPr>
        <w:t>Профессиональным стандартом 07.002 «Специалист по организационному и документационному обеспечению управления организацией»</w:t>
      </w:r>
      <w:r w:rsidRPr="008F42B8">
        <w:t>, утвержденным приказом Министерства труда и социальной защиты Российской Федерации №333н от 15 июня 2020 года, с учетом Федерального Закона №273-ФЗ от 29.12.2012г «Об образовании в Российской Федерации» в редакции от 1 марта 2022 года, СП 2.4.3648-20 «Санитарно-эпидемиологические требования к организациям воспитания и обучения, отдыха и оздоровления детей», в соответствии с Трудовым кодексом Российской Федерации, Уставом и другими нормативными актами, регулирующими трудовые отношения между работником и работодателем.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1.2. Данная должностная инструкция по </w:t>
      </w:r>
      <w:proofErr w:type="spellStart"/>
      <w:r w:rsidRPr="008F42B8">
        <w:t>профстандарту</w:t>
      </w:r>
      <w:proofErr w:type="spellEnd"/>
      <w:r w:rsidRPr="008F42B8">
        <w:t xml:space="preserve"> определяет перечень трудовых функций и обязанностей секретаря директора школы, а также его права, ответственность и взаимоотношения по должности в коллективе образовательной организации.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1.3. Секретарь назначается и освобождается от должности приказом директора общеобразовательной организации в порядке, установленном Трудовым кодексом Российской Федерации и трудовым договором (контрактом) с работником.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1.4. На время отпуска и временной нетрудоспособности секретаря его обязанности могут быть возложены на делопроизводителя или другого сотрудника общеобразовательной организации. Временное исполнение обязанностей в данных случаях осуществляется согласно приказу директора, изданного с соблюдением требований Трудового кодекса Российской Федерации.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1.5. На должность </w:t>
      </w:r>
      <w:proofErr w:type="spellStart"/>
      <w:r w:rsidRPr="008F42B8">
        <w:t>документоведа</w:t>
      </w:r>
      <w:proofErr w:type="spellEnd"/>
      <w:r w:rsidRPr="008F42B8">
        <w:t xml:space="preserve"> (секретаря) принимается лицо:</w:t>
      </w:r>
    </w:p>
    <w:p w:rsidR="00D12635" w:rsidRPr="008F42B8" w:rsidRDefault="00D12635" w:rsidP="004A4434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 xml:space="preserve">имеющее </w:t>
      </w:r>
      <w:r w:rsidR="00576179">
        <w:rPr>
          <w:rFonts w:ascii="Times New Roman" w:hAnsi="Times New Roman" w:cs="Times New Roman"/>
          <w:sz w:val="24"/>
          <w:szCs w:val="24"/>
        </w:rPr>
        <w:t>начальное профессиональное образование, без предъявления требований к стажу работы, или среднее (полное) общее образование и специальную подготовку по установленной программе, без предъяв</w:t>
      </w:r>
      <w:r w:rsidR="003E51C7">
        <w:rPr>
          <w:rFonts w:ascii="Times New Roman" w:hAnsi="Times New Roman" w:cs="Times New Roman"/>
          <w:sz w:val="24"/>
          <w:szCs w:val="24"/>
        </w:rPr>
        <w:t>ления требований к стажу работы, или высшее профессиональное образование, без предъявлений к стажу работы.</w:t>
      </w:r>
    </w:p>
    <w:p w:rsidR="00D12635" w:rsidRPr="008F42B8" w:rsidRDefault="00D12635" w:rsidP="004A4434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D12635" w:rsidRPr="008F42B8" w:rsidRDefault="00D12635" w:rsidP="004A4434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 xml:space="preserve"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</w:t>
      </w:r>
      <w:r w:rsidRPr="008F42B8">
        <w:rPr>
          <w:rFonts w:ascii="Times New Roman" w:hAnsi="Times New Roman" w:cs="Times New Roman"/>
          <w:sz w:val="24"/>
          <w:szCs w:val="24"/>
        </w:rPr>
        <w:lastRenderedPageBreak/>
        <w:t>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1.6. Секретарь подчиняется непосредственно директору общеобразовательной организации.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1.7. В своей деятельности секретарь школы руководствуется должностной инструкцией, составленной в соответствии с </w:t>
      </w:r>
      <w:proofErr w:type="spellStart"/>
      <w:r w:rsidRPr="008F42B8">
        <w:t>профстандартом</w:t>
      </w:r>
      <w:proofErr w:type="spellEnd"/>
      <w:r w:rsidRPr="008F42B8">
        <w:t>, Конституцией и законами Российской Федерации, указами Президента, решениями Правительства Российской Федерации и органов управления образования всех уровней по вопросам, касающимся его трудовой деятельности, трудовым договором между работником и руководителем. Также, секретарь директора руководствуется: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административным, трудовым и хозяйственным законодательством Российской Федерации;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Федеральным Законом №273-ФЗ «Об образовании в Российской Федерации»;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постановлениями, распоряжениями, приказами и иными руководящими и нормативными документами, относящимися к ведению делопроизводства;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стандартами унифицированной системы организационно-распорядительной документации;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правилами орфографии и пунктуации;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правилами работы на компьютере и иной оргтехники;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правилами и нормами охраны труда, производственной санитарии и пожарной безопасности;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Конвенцией о правах ребенка;</w:t>
      </w:r>
    </w:p>
    <w:p w:rsidR="00D12635" w:rsidRPr="008F42B8" w:rsidRDefault="00D12635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Уставом и локальными актами, в том числе Правилами внутреннего трудового распорядка, приказами и распоряжениями директора школы;</w:t>
      </w:r>
    </w:p>
    <w:p w:rsidR="00D12635" w:rsidRPr="008F42B8" w:rsidRDefault="001770BA" w:rsidP="004A4434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D12635" w:rsidRPr="008F42B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инструкцией по охране труда секретаря школы</w:t>
        </w:r>
      </w:hyperlink>
      <w:r w:rsidR="00D12635" w:rsidRPr="008F42B8">
        <w:rPr>
          <w:rFonts w:ascii="Times New Roman" w:hAnsi="Times New Roman" w:cs="Times New Roman"/>
          <w:sz w:val="24"/>
          <w:szCs w:val="24"/>
        </w:rPr>
        <w:t>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1.8.Секретарь должен знать: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виды документов, их назначение;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виды номенклатур, общие требования к номенклатуре дел;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грамматические правила русского языка;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действующие правовые акты, нормативно-методические документы, государственные стандарты, определяющие порядок документационного обеспечения управления;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деловой протокол;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инструкции по делопроизводству и другим локальным нормативным актам, устанавливающим порядок реализации управленческих процедур;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источники управленческой информации;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классификацию управленческой информации, виды управленческой информации;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комплекс организационно-технических мероприятий по подготовке и проведению совещаний и переговоров;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методику отбора источников информации;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методы обработки информации с применением современных технических средств коммуникаций и связи, вычислительной техники;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нормативные правовые акты, нормативно-методические документы, государственные стандарты, определяющие порядок документационного обеспечения управления;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общие требования к срокам исполнения документов и контрольным функциям службы документационного обеспечения;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основы административного права и трудового законодательства Российской Федерации;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основы документной лингвистики;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основы правильной организации труда и методы повышения его эффективности;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основы управления временем;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особенности оформления планировщика (на электроном и бумажном носителях);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lastRenderedPageBreak/>
        <w:t>особенности формирования баз данных в образовательном учреждении;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порядок оформления документов для командировки и отчетных документов по командировкам работников школы;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порядок работы с документами, схемы документооборота;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порядок формирования и оформления дел;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ведения, подготовки и оформления протокола и других документов, создаваемых в процессе подготовки совещаний при директоре;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выдачи и использования документов из сформированных дел;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делового общения, делового этикета;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документационного обеспечения деятельности общеобразовательной организации;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защиты конфиденциальной информации;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организации контроля исполнения документов и типовые сроки исполнения документов;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организации приема посетителей в школе;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подготовки и передачи дел в архив образовательной организации;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поддержания и развития межличностных отношений;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подписания и утверждения документов;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работы с входящими, исходящими и внутренними документами;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речевого этикета;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сервировки чайного (кофейного) стола, приготовления и подачи горячих напитков;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согласования документов школы (внутреннего и внешнего);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составления аналитических справок по контролю исполнения документов;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составления и оформления информационно-справочных, управленческих документов и служебных писем;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составления организационных документов (приказов, положений, инструкций);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установления контакта, поддержания и развития межличностных отношений;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правила хранения дел, приказов, в том числе документов ограниченного доступа;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правовые основы управления (основы административного, трудового и гражданского права);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принципы и правила планирования рабочего времени;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принципы, способы информирования работников образовательного учреждения;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руководящий состав школы и ее подразделений;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системы электронного документооборота;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современные информационные технологии работы с документами;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состав организационной техники, ее устройство и порядок работы с ней;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специфику основной деятельности общеобразовательной организации;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стандарты и рекомендации по оборудованию помещения приемной;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структуру школы, порядок взаимодействия подразделений и служб, распределение функций между структурными подразделениями;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функции, задачи общеобразовательной организации, ее связи по вертикали и горизонтали;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направления деятельности школы и компетенции структурных подразделений и должностных лиц;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образцы подписей лиц, имеющих право подписания и утверждения документов, и ограничения их зон ответственности;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телефонные контакты директора школы;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требования охраны труда, производственной санитарии, пожарной безопасности;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требования, предъявляемые к документам в соответствии с нормативными актами и государственными стандартами;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требования, предъявляемые к управленческой информации;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lastRenderedPageBreak/>
        <w:t>формы предоставления управленческой информации;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 xml:space="preserve">функции </w:t>
      </w:r>
      <w:proofErr w:type="spellStart"/>
      <w:r w:rsidRPr="008F42B8">
        <w:rPr>
          <w:rFonts w:ascii="Times New Roman" w:hAnsi="Times New Roman" w:cs="Times New Roman"/>
          <w:sz w:val="24"/>
          <w:szCs w:val="24"/>
        </w:rPr>
        <w:t>самоменеджмента</w:t>
      </w:r>
      <w:proofErr w:type="spellEnd"/>
      <w:r w:rsidRPr="008F42B8">
        <w:rPr>
          <w:rFonts w:ascii="Times New Roman" w:hAnsi="Times New Roman" w:cs="Times New Roman"/>
          <w:sz w:val="24"/>
          <w:szCs w:val="24"/>
        </w:rPr>
        <w:t>;</w:t>
      </w:r>
    </w:p>
    <w:p w:rsidR="00D12635" w:rsidRPr="008F42B8" w:rsidRDefault="00D12635" w:rsidP="004A4434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этику делового общения, этикет.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1.9. Секретарь должен уметь: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анализировать причины невыполнения задач;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вести и использовать в работе базу данных телефонных контактов директора школы;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вести сроковую картотеку;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вести учетные регистрационные формы, использовать их для информационной работы и работы по контролю исполнения решений и приказов директора общеобразовательной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вносить и отслеживать информацию на электронном и/или бумажном носителе;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выбирать оптимальные способы информирования работников школы, обучающихся и их родителей (законных представителей), вышестоящие организации о планируемых мероприятиях;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выбирать оптимальный ритм работы;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документировать разные этапы процедуры подготовки и проведения совещаний;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современные средства сбора и обработки контрольной информации;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современные технологии сбора и передачи информации;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справочные правовые системы;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средства коммуникации для передачи поручений директора школы;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средства коммуникационной оргтехники для получения и передачи информации;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установленные правила и процедуры коммуникации внутри общеобразовательной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использовать офисный пакет (текстовый редактор, электронные таблицы, презентации);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обеспечивать информационную безопасность деятельности 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обеспечивать конфиденциальность в приемной и кабинете директора;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обеспечивать работу приемной директора во время его отсутствия;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обеспечивать сохранность документов, хранящихся в приемной и кабинете директора общеобразовательной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оказывать помощь директору школы в распределении его рабочего времени;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определять приоритетность и очередность выполнения работ и эффективно распределять рабочее время;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организовывать и обеспечивать личные контакты директора 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организовывать процесс подготовки к проведению совещания при директоре;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контроль исполнения поручений директора работниками школы;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обработку и структурирование информации;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распечатывание и ксерокопирование;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проверку достоверности, полноты и непротиворечивости данных, исключение дублирования информации;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регистрацию, накопление и передачу, систематизированное хранение и выдачу информации в требуемой форме;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сбор, обработку информации, необходимой для директора школы, ее анализ в соответствии с требованиями краткости, четкости формулировок, своевременности поступления, точности и достоверности, оптимальности систематизации, непрерывности сбора и обработки;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осуществлять систематизацию получаемых и передаваемых данных;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оформлять командировочные документы;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оценивать результаты в рамках поставленных задач;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lastRenderedPageBreak/>
        <w:t>передавать информацию, документы и материалы участникам совещания при директоре;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печатать и редактировать тексты служебных документов;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пользоваться периферийными устройствами и оргтехникой;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пользоваться унифицированными формами документов;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пользоваться электронной почтой;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предоставлять данные в едином и удобном для восприятия формате;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применять в соответствии с назначением средства организационной техники, канцелярские принадлежности;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применять способы делового общения;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принимать меры по разрешению конфликтных ситуаций;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производить подготовку дел для передачи в архив общеобразовательной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производить поиск информации в базах данных, вести информационно-справочную работу на основе различных комбинаций поисковых признаков;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работать с персональным компьютером (ноутбуком), каталогами (папками) и файлами, сканером;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работать с входящей, исходящей, внутренней документацией;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работать с информацией, анализировать и представлять ее в систематизированном виде, в виде сводных документов;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работать со всей совокупностью информационно-документационных ресурсов 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разрабатывать номенклатуру дел школы с учетом действующих нормативно-методических документов;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расставлять приоритеты, выделять важное и срочное;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сглаживать конфликтные и сложные ситуации межличностного общения;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сервировать чайный (кофейный) стол во время проведения кофе-пауз;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соблюдать служебный этикет, правила делового этикета и протокола;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создавать имидж секретаря, соответствующий имиджу школы;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создавать и поддерживать положительный имидж образовательной организации;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создавать условия, обеспечивающие эффективную работу директора;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составлять и оформлять нормативные акты, организационные и методические документы, сводные, отчетные, статистические документы;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управлять конфликтами;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устанавливать цели, определять иерархию целей;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учитывать психологические особенности личности при различных видах профессионального общения;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выбирать и оформлять планировщик;</w:t>
      </w:r>
    </w:p>
    <w:p w:rsidR="00D12635" w:rsidRPr="008F42B8" w:rsidRDefault="00D12635" w:rsidP="004A4434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формировать и оформлять дела в соответствии с утвержденной номенклатурой дел общеобразовательной организации.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1.10. Секретарь должен быть ознакомлен с должностной инструкцией секретаря руководителя школы, разработанной с учетом </w:t>
      </w:r>
      <w:proofErr w:type="spellStart"/>
      <w:r w:rsidRPr="008F42B8">
        <w:t>профстандарта</w:t>
      </w:r>
      <w:proofErr w:type="spellEnd"/>
      <w:r w:rsidRPr="008F42B8">
        <w:t>, знать и соблюдать установленные правила и требования охраны труда и пожарной безопасности, правила личной гигиены и гигиены труда в образовательном учреждении.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1.11. Секретарь должен пройти обучение и иметь навыки оказания первой помощи пострадавшим, соблюдать Конвенцию ООН о правах ребенка, знать порядок действий при возникновении пожара или иной чрезвычайной ситуации и эвакуации.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D12635" w:rsidRPr="008F42B8" w:rsidRDefault="00D12635" w:rsidP="00D12635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F42B8">
        <w:rPr>
          <w:rFonts w:ascii="Times New Roman" w:hAnsi="Times New Roman" w:cs="Times New Roman"/>
          <w:color w:val="auto"/>
          <w:sz w:val="24"/>
          <w:szCs w:val="24"/>
        </w:rPr>
        <w:t>2. Трудовые функции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i w:val="0"/>
          <w:bdr w:val="none" w:sz="0" w:space="0" w:color="auto" w:frame="1"/>
        </w:rPr>
      </w:pPr>
      <w:r w:rsidRPr="008F42B8">
        <w:rPr>
          <w:rStyle w:val="a6"/>
          <w:i w:val="0"/>
          <w:bdr w:val="none" w:sz="0" w:space="0" w:color="auto" w:frame="1"/>
        </w:rPr>
        <w:t>Основными трудовыми функциями секретаря являются: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i w:val="0"/>
          <w:bdr w:val="none" w:sz="0" w:space="0" w:color="auto" w:frame="1"/>
        </w:rPr>
      </w:pPr>
      <w:r w:rsidRPr="008F42B8">
        <w:rPr>
          <w:rStyle w:val="a6"/>
          <w:i w:val="0"/>
          <w:bdr w:val="none" w:sz="0" w:space="0" w:color="auto" w:frame="1"/>
        </w:rPr>
        <w:t>2.1. Организационное, документационное и информационное обеспечение деятельности директора школы: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lastRenderedPageBreak/>
        <w:t>2.1.1. Оказание помощи директору в планировании рабочего времени.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2.1.2. Планирование рабочего дня секретаря.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2.1.3. Организация телефонных переговоров директора общеобразовательной организации.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2.1.4. Организация работы с посетителями в приемной директора.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2.1.5. Организация подготовки мероприятий с участием директора.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2.1.6. Организация исполнения решений и осуществление контроля исполнения поручений директора.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2.1.7. Организация и поддержание функционального рабочего пространства приемной и кабинета директора.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2.1.8. Составление и оформление управленческой документации.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2.1.9. Организация работы с документами в приемной директора школы.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2.1.10. Организация хранения документов.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2.1.11. Обеспечение директора общеобразовательной организации информацией.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2.1.12. Организация информационного взаимодействия директора с работниками.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2.1.13. Организация командировок директора и сотрудников.</w:t>
      </w:r>
    </w:p>
    <w:p w:rsidR="008F42B8" w:rsidRPr="008F42B8" w:rsidRDefault="008F42B8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D12635" w:rsidRPr="008F42B8" w:rsidRDefault="00D12635" w:rsidP="008F42B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F42B8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 секретаря в школе</w:t>
      </w:r>
    </w:p>
    <w:p w:rsidR="00D12635" w:rsidRPr="008F42B8" w:rsidRDefault="00D12635" w:rsidP="00D126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3.1. В рамках трудовой функции оказания помощи директору в планировании рабочего времени:</w:t>
      </w:r>
    </w:p>
    <w:p w:rsidR="00D12635" w:rsidRPr="008F42B8" w:rsidRDefault="00D12635" w:rsidP="004A4434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информирует директора образовательной организации о регламенте намеченных встреч, совещаний и заседаний, педагогических советов, общешкольных и иных мероприятий;</w:t>
      </w:r>
    </w:p>
    <w:p w:rsidR="00D12635" w:rsidRPr="008F42B8" w:rsidRDefault="00D12635" w:rsidP="004A4434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предупреждает о приближении времени намеченных мероприятий, согласовывает временные планы;</w:t>
      </w:r>
    </w:p>
    <w:p w:rsidR="00D12635" w:rsidRPr="008F42B8" w:rsidRDefault="00D12635" w:rsidP="004A4434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согласовывает телефонные переговоры с представителями вышестоящих организаций, с попечителями, руководителями иных образовательных учреждений;</w:t>
      </w:r>
    </w:p>
    <w:p w:rsidR="00D12635" w:rsidRPr="008F42B8" w:rsidRDefault="00D12635" w:rsidP="004A4434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согласовывает встречи и мероприятия с сотрудниками школы и профсоюзным комитетом, с родителями и родительским комитетом, руководителями методических объединений, с советом учащихся и иными советами и комитетами общеобразовательной организации;</w:t>
      </w:r>
    </w:p>
    <w:p w:rsidR="00D12635" w:rsidRPr="008F42B8" w:rsidRDefault="00D12635" w:rsidP="004A4434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формирует резерв времени для непредвиденных ситуаций;</w:t>
      </w:r>
    </w:p>
    <w:p w:rsidR="00D12635" w:rsidRPr="008F42B8" w:rsidRDefault="00D12635" w:rsidP="004A4434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вносит информацию в планировщик (органайзер).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3.2. В рамках трудовой функции планирования рабочего дня секретаря:</w:t>
      </w:r>
    </w:p>
    <w:p w:rsidR="00D12635" w:rsidRPr="008F42B8" w:rsidRDefault="00D12635" w:rsidP="004A4434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согласовывает планы с планами и сроками работы директора общеобразовательной организации;</w:t>
      </w:r>
    </w:p>
    <w:p w:rsidR="00D12635" w:rsidRPr="008F42B8" w:rsidRDefault="00D12635" w:rsidP="004A4434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распределяет рабочее время (на день, неделю, перспективу);</w:t>
      </w:r>
    </w:p>
    <w:p w:rsidR="00D12635" w:rsidRPr="008F42B8" w:rsidRDefault="00D12635" w:rsidP="004A4434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переносит невыполненные запланированные задачи;</w:t>
      </w:r>
    </w:p>
    <w:p w:rsidR="00D12635" w:rsidRPr="008F42B8" w:rsidRDefault="00D12635" w:rsidP="004A4434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выполняет типичные ежедневные дела;</w:t>
      </w:r>
    </w:p>
    <w:p w:rsidR="00D12635" w:rsidRPr="008F42B8" w:rsidRDefault="00D12635" w:rsidP="004A4434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выбирает и оформляет планировщик секретаря;</w:t>
      </w:r>
    </w:p>
    <w:p w:rsidR="00D12635" w:rsidRPr="008F42B8" w:rsidRDefault="00D12635" w:rsidP="004A4434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ведет дневник (на электронном и /или бумажном носителе).</w:t>
      </w:r>
    </w:p>
    <w:p w:rsidR="00D12635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3.3. В рамках трудовой функции организации телефонных переговоров директора:</w:t>
      </w:r>
    </w:p>
    <w:p w:rsidR="00D12635" w:rsidRPr="008F42B8" w:rsidRDefault="00D12635" w:rsidP="004A4434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ведет базу телефонных контактов руководителя школы;</w:t>
      </w:r>
    </w:p>
    <w:p w:rsidR="00D12635" w:rsidRPr="008F42B8" w:rsidRDefault="00D12635" w:rsidP="004A4434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соединяет директора образовательной организации с конкретными абонентами;</w:t>
      </w:r>
    </w:p>
    <w:p w:rsidR="00D12635" w:rsidRPr="008F42B8" w:rsidRDefault="00D12635" w:rsidP="004A4434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регистрирует поступающие в приемную телефонные звонки;</w:t>
      </w:r>
    </w:p>
    <w:p w:rsidR="00D12635" w:rsidRPr="008F42B8" w:rsidRDefault="00D12635" w:rsidP="004A4434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перенаправляет отдельные телефонные звонки заместителям директора;</w:t>
      </w:r>
    </w:p>
    <w:p w:rsidR="00D12635" w:rsidRPr="008F42B8" w:rsidRDefault="00D12635" w:rsidP="004A4434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получает необходимую информацию и передает санкционированную информацию по телефону;</w:t>
      </w:r>
    </w:p>
    <w:p w:rsidR="00D12635" w:rsidRPr="008F42B8" w:rsidRDefault="00D12635" w:rsidP="004A4434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устанавливает контакт с собеседником, поддерживает и развивает деловую беседу в процессе телефонных переговоров.</w:t>
      </w:r>
    </w:p>
    <w:p w:rsidR="00AF1669" w:rsidRPr="008F42B8" w:rsidRDefault="00AF1669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3.4. В рамках трудовой функции организации работы с посетителями в приемной директора: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организовывает личный прием посетителей директором школы;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lastRenderedPageBreak/>
        <w:t>устанавливает порядок приема для различных категорий посетителей;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ведет журнал предварительной записи на прием, журнал посещений, регистрирует посетителей;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содействует оперативному рассмотрению жалоб, просьб и предложений сотрудников общеобразовательной организации, родителей (законных представителей) обучающихся, иных посетителей;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осуществляет прием личных заявлений сотрудников, обучающихся и их родителей (законных представителей);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организовывает прием представителей организаций, являющихся шефами школы, членов попечительского совета, партнеров образовательной организации и т.д.;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сервирует чайный (кофейный) стол в кабинете директора;</w:t>
      </w:r>
    </w:p>
    <w:p w:rsidR="00D12635" w:rsidRPr="008F42B8" w:rsidRDefault="00D12635" w:rsidP="004A4434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принимает меры по сохранению конфиденциальной информации в ходе приема посетителей и их нахождения в приемной и кабинете директора общеобразовательной организации.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3.5.</w:t>
      </w:r>
      <w:r w:rsidR="00AF1669" w:rsidRPr="008F42B8">
        <w:t xml:space="preserve"> В рамках трудовой функции организации подготовки мероприятий с участием директора:</w:t>
      </w:r>
    </w:p>
    <w:p w:rsidR="00D12635" w:rsidRPr="008F42B8" w:rsidRDefault="00D12635" w:rsidP="004A4434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информирует работников о намечающемся совещании, педсовете, ином мероприятии;</w:t>
      </w:r>
    </w:p>
    <w:p w:rsidR="00D12635" w:rsidRPr="008F42B8" w:rsidRDefault="00D12635" w:rsidP="004A4434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подготавливает и вывешивает на информационный стенд повестку дня мероприятия с участием директора;</w:t>
      </w:r>
    </w:p>
    <w:p w:rsidR="00D12635" w:rsidRPr="008F42B8" w:rsidRDefault="00D12635" w:rsidP="004A4434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помогает в подготовке доклада директора школы, презентационных материалов;</w:t>
      </w:r>
    </w:p>
    <w:p w:rsidR="00D12635" w:rsidRPr="008F42B8" w:rsidRDefault="00D12635" w:rsidP="004A4434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рассылает приглашения лицам, приглашенным на общешкольное мероприятие.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3.6.</w:t>
      </w:r>
      <w:r w:rsidR="00AF1669" w:rsidRPr="008F42B8">
        <w:t xml:space="preserve"> В рамках трудовой функции организации исполнения решений, осуществления контроля исполнения поручений директора: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документально оформляет решения директора школы (приказы);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доводит до сведения работников общеобразовательного учреждения приказы и распоряжения директора;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координирует деятельность по исполнению решений директора;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ведет сроковый текущий и предупредительный контроль;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проверяет исполнение поручений директора в установленный срок;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предупреждает сотрудников об истечении срока исполнения поручений директора;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фиксирует исполнение поручений;</w:t>
      </w:r>
    </w:p>
    <w:p w:rsidR="00D12635" w:rsidRPr="008F42B8" w:rsidRDefault="00D12635" w:rsidP="004A4434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составляет отчеты и аналитические справки о выполнении поручений и решений директора общеобразовательной организации.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3.7.</w:t>
      </w:r>
      <w:r w:rsidR="00AF1669" w:rsidRPr="008F42B8">
        <w:t xml:space="preserve"> В рамках трудовой функции организации и поддержания функционального рабочего пространства приемной и кабинета директора:</w:t>
      </w:r>
    </w:p>
    <w:p w:rsidR="00D12635" w:rsidRPr="008F42B8" w:rsidRDefault="00D12635" w:rsidP="004A4434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организовывает приемную директора в соответствии с требованиями эргономики и культуры труда;</w:t>
      </w:r>
    </w:p>
    <w:p w:rsidR="00D12635" w:rsidRPr="008F42B8" w:rsidRDefault="00D12635" w:rsidP="004A4434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осуществляет контроль обеспечения директора канцелярскими принадлежностями, средствами организационной техники;</w:t>
      </w:r>
    </w:p>
    <w:p w:rsidR="00D12635" w:rsidRPr="008F42B8" w:rsidRDefault="00D12635" w:rsidP="004A4434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ухаживает за комнатными растениями в приемной и кабинете директора.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3.8.</w:t>
      </w:r>
      <w:r w:rsidR="00AF1669" w:rsidRPr="008F42B8">
        <w:t xml:space="preserve"> В рамках трудовой функции составления и оформления управленческой документации:</w:t>
      </w:r>
    </w:p>
    <w:p w:rsidR="00D12635" w:rsidRPr="008F42B8" w:rsidRDefault="00D12635" w:rsidP="004A4434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составляет проекты распорядительных (приказы, распоряжения) и информационно-справочных документов (служебные письма, справки, докладные и служебные записки);</w:t>
      </w:r>
    </w:p>
    <w:p w:rsidR="00D12635" w:rsidRPr="008F42B8" w:rsidRDefault="00D12635" w:rsidP="004A4434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составляет различные письма, запросы, готовит ответы авторам обращений по поручению директора школы;</w:t>
      </w:r>
    </w:p>
    <w:p w:rsidR="00D12635" w:rsidRPr="008F42B8" w:rsidRDefault="00D12635" w:rsidP="004A4434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печатает служебные документы и другие материалы;</w:t>
      </w:r>
    </w:p>
    <w:p w:rsidR="00D12635" w:rsidRPr="008F42B8" w:rsidRDefault="00D12635" w:rsidP="004A4434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размножает служебные документы;</w:t>
      </w:r>
    </w:p>
    <w:p w:rsidR="00D12635" w:rsidRPr="008F42B8" w:rsidRDefault="00D12635" w:rsidP="004A4434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контролирует прохождение документов в общеобразовательной организации (согласование, подписание и утверждение документа).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3.9.</w:t>
      </w:r>
      <w:r w:rsidR="00AF1669" w:rsidRPr="008F42B8">
        <w:t xml:space="preserve"> В рамках трудовой функции организации работы с документами в приемной: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lastRenderedPageBreak/>
        <w:t>получает, предварительно рассматривает и сортирует документы, поступающие в приемную директора образовательного учреждения;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подготавливает документы для рассмотрения директором;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ведет учет документов, поступающих на имя директора школы;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 соответствии с указаниями директора организовывает передачу документов исполнителям (конкретным сотрудникам) для использования в процессе работы либо для подготовки ответов;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составляет и предоставляет в установленные сроки в орган управления образования списки всех классов (контингента образовательной организации) и список всех преподавателей каждого учебного года;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оперативно вносит текущие изменения в состав контингента учащихся, педагогических и других работников общеобразовательной организации;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оформляет личные дела детей, принятых на обучение в общеобразовательную организацию;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ведет алфавитный журнал всех учащихся;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создает и ведет базу данных документов, проводит информационно-справочную работу;</w:t>
      </w:r>
    </w:p>
    <w:p w:rsidR="00D12635" w:rsidRPr="008F42B8" w:rsidRDefault="00D12635" w:rsidP="004A4434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контролирует исполнение документов и поручений директора образовательной организации.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3.10.</w:t>
      </w:r>
      <w:r w:rsidR="00AF1669" w:rsidRPr="008F42B8">
        <w:t xml:space="preserve"> В рамках трудовой функции организации хранения документов:</w:t>
      </w:r>
    </w:p>
    <w:p w:rsidR="00D12635" w:rsidRPr="008F42B8" w:rsidRDefault="00D12635" w:rsidP="004A4434">
      <w:pPr>
        <w:numPr>
          <w:ilvl w:val="0"/>
          <w:numId w:val="1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корректирует номенклатуры дел секретаря и директора школы;</w:t>
      </w:r>
    </w:p>
    <w:p w:rsidR="00D12635" w:rsidRPr="008F42B8" w:rsidRDefault="00D12635" w:rsidP="004A4434">
      <w:pPr>
        <w:numPr>
          <w:ilvl w:val="0"/>
          <w:numId w:val="1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формирует и оформляет дела постоянного, долговременного сроков хранения;</w:t>
      </w:r>
    </w:p>
    <w:p w:rsidR="00D12635" w:rsidRPr="008F42B8" w:rsidRDefault="00D12635" w:rsidP="004A4434">
      <w:pPr>
        <w:numPr>
          <w:ilvl w:val="0"/>
          <w:numId w:val="1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подготавливает и передает дела в архив общеобразовательной организации.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3.11.</w:t>
      </w:r>
      <w:r w:rsidR="00AF1669" w:rsidRPr="008F42B8">
        <w:t xml:space="preserve"> В рамках трудовой функции обеспечения директора школы информацией:</w:t>
      </w:r>
    </w:p>
    <w:p w:rsidR="00D12635" w:rsidRPr="008F42B8" w:rsidRDefault="00D12635" w:rsidP="004A4434">
      <w:pPr>
        <w:numPr>
          <w:ilvl w:val="0"/>
          <w:numId w:val="1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собирает и перерабатывает информацию, необходимую для принятия обоснованных управленческих решений;</w:t>
      </w:r>
    </w:p>
    <w:p w:rsidR="00D12635" w:rsidRPr="008F42B8" w:rsidRDefault="00D12635" w:rsidP="004A4434">
      <w:pPr>
        <w:numPr>
          <w:ilvl w:val="0"/>
          <w:numId w:val="1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проверяет достоверность, полноту и непротиворечивость данных, исключает дублирование информации;</w:t>
      </w:r>
    </w:p>
    <w:p w:rsidR="00D12635" w:rsidRPr="008F42B8" w:rsidRDefault="00D12635" w:rsidP="004A4434">
      <w:pPr>
        <w:numPr>
          <w:ilvl w:val="0"/>
          <w:numId w:val="1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предоставляет данные в едином и удобном для восприятия формате;</w:t>
      </w:r>
    </w:p>
    <w:p w:rsidR="00D12635" w:rsidRPr="008F42B8" w:rsidRDefault="00D12635" w:rsidP="004A4434">
      <w:pPr>
        <w:numPr>
          <w:ilvl w:val="0"/>
          <w:numId w:val="1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выявляет наиболее значимые критерии систематизации информации для создания баз данных;</w:t>
      </w:r>
    </w:p>
    <w:p w:rsidR="00D12635" w:rsidRPr="008F42B8" w:rsidRDefault="00D12635" w:rsidP="004A4434">
      <w:pPr>
        <w:numPr>
          <w:ilvl w:val="0"/>
          <w:numId w:val="1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формирует и использует базу данных в общеобразовательной организации.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3.12.</w:t>
      </w:r>
      <w:r w:rsidR="00AF1669" w:rsidRPr="008F42B8">
        <w:t xml:space="preserve"> В рамках трудовой функции организации информационного взаимодействия директора с работниками: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информирует работников образовательной организации о решениях директора, совещаниях и заседаниях, педагогических советах и иных мероприятиях;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знакомит работников под подпись с соответствующими документами;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организовывает обмен информацией между заместителями директора и иными должностными лицами общеобразовательной организации;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оповещает работников о предстоящих мероприятиях;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вызывает сотрудников и обучающихся по поручению директора;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информирует директора об обращениях сотрудников по рабочим и личным вопросам;</w:t>
      </w:r>
    </w:p>
    <w:p w:rsidR="00D12635" w:rsidRPr="008F42B8" w:rsidRDefault="00D12635" w:rsidP="004A4434">
      <w:pPr>
        <w:numPr>
          <w:ilvl w:val="0"/>
          <w:numId w:val="1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информирует директора об обращениях обучающихся, их родителей (законных представителей).</w:t>
      </w:r>
    </w:p>
    <w:p w:rsidR="00AF1669" w:rsidRPr="008F42B8" w:rsidRDefault="00D12635" w:rsidP="00D126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3.13. </w:t>
      </w:r>
      <w:r w:rsidR="00AF1669" w:rsidRPr="008F42B8">
        <w:t>В рамках трудовой функции организации командировок:</w:t>
      </w:r>
    </w:p>
    <w:p w:rsidR="00D12635" w:rsidRPr="008F42B8" w:rsidRDefault="00D12635" w:rsidP="004A4434">
      <w:pPr>
        <w:numPr>
          <w:ilvl w:val="0"/>
          <w:numId w:val="1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подготавливает проект приказа о служебной командировке;</w:t>
      </w:r>
    </w:p>
    <w:p w:rsidR="00D12635" w:rsidRPr="008F42B8" w:rsidRDefault="00D12635" w:rsidP="004A4434">
      <w:pPr>
        <w:numPr>
          <w:ilvl w:val="0"/>
          <w:numId w:val="1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выписывает командировочное удостоверение и регистрирует его при необходимости;</w:t>
      </w:r>
    </w:p>
    <w:p w:rsidR="00D12635" w:rsidRPr="008F42B8" w:rsidRDefault="00D12635" w:rsidP="004A4434">
      <w:pPr>
        <w:numPr>
          <w:ilvl w:val="0"/>
          <w:numId w:val="1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подготавливает документы к поездке;</w:t>
      </w:r>
    </w:p>
    <w:p w:rsidR="00D12635" w:rsidRPr="008F42B8" w:rsidRDefault="00D12635" w:rsidP="004A4434">
      <w:pPr>
        <w:numPr>
          <w:ilvl w:val="0"/>
          <w:numId w:val="1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уточняет дату, должности, фамилии в программе командировки.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3.14. Выполняет различные операции с использованием компьютерной техники по программам, предназначенным для сбора, обработки и предоставления информации.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3.15. При использовании электронного оборудования, в том числе клавиатуры и мыши, ежедневно дезинфицирует их в соответствии с рекомендациями производителя либо с </w:t>
      </w:r>
      <w:r w:rsidRPr="008F42B8">
        <w:lastRenderedPageBreak/>
        <w:t>использованием растворов или салфеток на спиртовой основе, содержащих не менее 70% спирта.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3.16. Соблюдает правила использования сети Интернет.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3.17. Обеспечивает защиту прав и свобод учащихся, родителей (законных представителей), работников школы при обработке персональных данных.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3.18. Строго соблюдает конфиденциальность персональных данных и требования по защите и безопасности персональных данных при их обработке, недопущение их распространения без согласия субъекта персональных данных или наличия другого законного основания.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3.19. Соблюдает культуру и этику общения с персоналом образовательного учреждения, обучающимися и родителями (законными представителями), посетителями.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3.20. Строго соблюдает права и свободы детей, содержащиеся в Федеральном законе «Об образовании в Российской Федерации» и Конвенции ООН о правах ребенка, является примером для школьников.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3.21. Информирует директора, а при его отсутствии – дежурного администратора о несчастном случае, принимает меры по оказанию первой помощи пострадавшим, вызове скорой медицинской помощи.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3.22. Осуществляет свою деятельность на высоком профессиональном уровне.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3.23. Обеспечивает соблюдение чистоты и порядка на своем рабочем месте.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3.24. Секретарь директора школы соблюдает положения данной должностной инструкции, разработанной на основе </w:t>
      </w:r>
      <w:proofErr w:type="spellStart"/>
      <w:r w:rsidRPr="008F42B8">
        <w:t>профстандарта</w:t>
      </w:r>
      <w:proofErr w:type="spellEnd"/>
      <w:r w:rsidRPr="008F42B8">
        <w:t>, Устав и Правила внутреннего трудового распорядка образовательного учреждения, коллективный и трудовой договор, а также локальные акты и приказы руководителя.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3.25. Проходит в установленном законодательством Российской Федерации порядке обучение и проверку знаний и навыков в области охраны труда, инструктажи по охране труда и пожарной безопасности.</w:t>
      </w:r>
    </w:p>
    <w:p w:rsidR="00AF1669" w:rsidRPr="008F42B8" w:rsidRDefault="00D12635" w:rsidP="00AF166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 xml:space="preserve">3.26. Соблюдает правила охраны труда, пожарной и </w:t>
      </w:r>
      <w:proofErr w:type="spellStart"/>
      <w:r w:rsidRPr="008F42B8">
        <w:t>электробезопасности</w:t>
      </w:r>
      <w:proofErr w:type="spellEnd"/>
      <w:r w:rsidRPr="008F42B8">
        <w:t>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AF1669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3.27. Периодически проходит бесплатные медицинские обследования, повышает свою профессиональную компетенцию.</w:t>
      </w:r>
    </w:p>
    <w:p w:rsidR="00D12635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3.28. Секретарю запрещается использовать неисправную мебель, электрооборудование, электроприборы, компьютерную и иную оргтехнику или оборудование и мебель с явными признаками повреждения, курить в помещениях и на территории общеобразовательной организации.</w:t>
      </w:r>
    </w:p>
    <w:p w:rsidR="008F42B8" w:rsidRPr="008F42B8" w:rsidRDefault="008F42B8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D12635" w:rsidRPr="008F42B8" w:rsidRDefault="00D12635" w:rsidP="008F42B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F42B8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8F42B8" w:rsidRPr="008F42B8" w:rsidRDefault="008F42B8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Секретарь директора имеет право: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4.1. Получать информацию, в том числе и конфиденциальную, в объеме, необходимом для решения поставленных задач.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4.2. Запрашивать лично или по поручению директора от работников общеобразовательной организации информацию и документы, необходимые для выполнения его должностных обязанностей.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4.3. Требовать от администрации школы создания оптимальных условий для выполнения служебных обязанностей и сохранности всех документов, образующихся в результате деятельности секретаря.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4.4. Принимать решения в пределах своей компетенции.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 xml:space="preserve">4.5. На материально-технические условия, требуемые для выполнения должностных обязанностей секретаря, на обеспечение рабочего места, соответствующего </w:t>
      </w:r>
      <w:r w:rsidRPr="008F42B8">
        <w:rPr>
          <w:rFonts w:ascii="Times New Roman" w:hAnsi="Times New Roman" w:cs="Times New Roman"/>
          <w:sz w:val="24"/>
          <w:szCs w:val="24"/>
        </w:rPr>
        <w:lastRenderedPageBreak/>
        <w:t>государственным нормативным требованиям охраны труда и пожарной безопасности, а также условиям, предусмотренным Коллективным договором.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4.6. Знакомиться с проектами решений директора, относящихся к его профессиональной деятельности, с жалобами и другими документами, содержащими оценку его работы, давать по ним объяснения.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4.7. Предоставлять директору на рассмотрение предложения по улучшению деятельности образовательной организации и усовершенствованию способов работы по вопросам, относящимся к компетенции секретаря.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4.8. Участвовать в работе органов самоуправления дошкольным образовательным учреждением, в работе общего собрания работников, в обсуждении вопросов, касающихся исполняемых секретарем должностных обязанностей.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4.9. На моральное и материальное поощрение, награждения по результатам профессиональной деятельности, на социальные гарантии, предусмотренные законодательством Российской Федерации.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4.10. На защиту своей профессиональной чести и достоинства. На конфиденциальность служебного расследования, кроме случаев, предусмотренных законодательством Российской Федерации.</w:t>
      </w:r>
    </w:p>
    <w:p w:rsidR="008F42B8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секретарем норм профессиональной этики.</w:t>
      </w:r>
    </w:p>
    <w:p w:rsidR="00D12635" w:rsidRPr="008F42B8" w:rsidRDefault="00D12635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4.12. Секретарь директора школы имеет иные права, предусмотренные Трудовым Кодексом Российской Федерации, Уставом, Коллективным договором, Правилами внутреннего трудового распорядка общеобразовательной организации.</w:t>
      </w:r>
    </w:p>
    <w:p w:rsidR="008F42B8" w:rsidRPr="008F42B8" w:rsidRDefault="008F42B8" w:rsidP="008F4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2635" w:rsidRPr="008F42B8" w:rsidRDefault="00D12635" w:rsidP="008F42B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F42B8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8F42B8" w:rsidRPr="008F42B8" w:rsidRDefault="008F42B8" w:rsidP="008F4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5.1. В предусмотренном законодательством Российской Федерации порядке секретарь  несет ответственность:</w:t>
      </w:r>
    </w:p>
    <w:p w:rsidR="00D12635" w:rsidRPr="008F42B8" w:rsidRDefault="00D12635" w:rsidP="004A443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за неправомерное использование предоставленных должностной инструкцией прав и полномочий, а также использование их в личных целях;</w:t>
      </w:r>
    </w:p>
    <w:p w:rsidR="00D12635" w:rsidRPr="008F42B8" w:rsidRDefault="00D12635" w:rsidP="004A443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за разглашение конфиденциальной информации, полученной в результате выполнения должностных обязанностей, персональных данных сотрудников, обучающихся и их родителей (законных представителей);</w:t>
      </w:r>
    </w:p>
    <w:p w:rsidR="00D12635" w:rsidRPr="008F42B8" w:rsidRDefault="00D12635" w:rsidP="004A443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за достоверность предоставляемой информации директору, ее своевременную подготовку;</w:t>
      </w:r>
    </w:p>
    <w:p w:rsidR="00D12635" w:rsidRPr="008F42B8" w:rsidRDefault="00D12635" w:rsidP="004A443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за неоказание или несвоевременное оказание первой помощи пострадавшему, не своевременное извещение или скрытие от директора школы несчастного случая;</w:t>
      </w:r>
    </w:p>
    <w:p w:rsidR="00D12635" w:rsidRPr="008F42B8" w:rsidRDefault="00D12635" w:rsidP="004A443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за несоблюдение инструкций по охране труда и пожарной безопасности;</w:t>
      </w:r>
    </w:p>
    <w:p w:rsidR="00D12635" w:rsidRPr="008F42B8" w:rsidRDefault="00D12635" w:rsidP="004A443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42B8">
        <w:rPr>
          <w:rFonts w:ascii="Times New Roman" w:hAnsi="Times New Roman" w:cs="Times New Roman"/>
          <w:sz w:val="24"/>
          <w:szCs w:val="24"/>
        </w:rPr>
        <w:t>за нарушение порядка действий в случае возникновения чрезвычайной ситуации и эвакуации в общеобразовательном учреждении.</w:t>
      </w:r>
    </w:p>
    <w:p w:rsidR="008F42B8" w:rsidRPr="008F42B8" w:rsidRDefault="00D12635" w:rsidP="00D12635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8F42B8">
        <w:t>5.2. За неисполнение или нарушение без уважительных причин своих обязанностей, установленных должностной инструкцией секретаря школы, Устава и Правил внутреннего трудового распорядка, законных распоряжений руководителя и иных локальных нормативных актов, работник подвергается дисциплинарному взысканию согласно статье 192 Трудового Кодекса Российской Федерации. За грубое нарушение трудовых обязанностей в качестве дисциплинарного наказания может быть применено увольнение.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lastRenderedPageBreak/>
        <w:t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секретарь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5.4. За несоблюдение правил и требований охраны труда и пожарной безопасности, санитарно-гигиенических правил и норм секретарь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8F42B8" w:rsidRPr="008F42B8" w:rsidRDefault="00D12635" w:rsidP="00D12635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8F42B8">
        <w:t>5.5. За правонарушения, совершенные в процессе осуществления трудовых функций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D12635" w:rsidRPr="008F42B8" w:rsidRDefault="00D12635" w:rsidP="008F42B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F42B8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6.1. Секретарь выполняет работу согласно графику, составленному с учетом 40-часовой рабочей недели, и утвержденному директором общеобразовательной организации.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6.2. Секретарь самостоятельно планирует свою деятельность. План работы секретаря согласовывается непосредственно с директором.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6.3. Получает от директора школы информацию нормативно-правового характера.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6.4. Обменивается информацией по вопросам, относящимся к его деятельности, с администрацией и сотрудниками школы, информирует их о решениях директора, совещаниях и заседаниях, педагогических советах и иных мероприятиях.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6.5. Вовремя сообщает директору об информации, приказах, распоряжениях и иной документации, поступившей по электронной почте, информирует о намеченных встречах, совещаниях и заседаниях, иных мероприятиях.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6.6. Сообщает директору и его заместителям информацию, полученную на совещаниях, семинарах, непосредственно после ее получения.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6.7. Информирует директора о возникших трудностях и проблемах в работе, о недостатках в обеспечении требований охраны труда и пожарной безопасности. Вносит предложения по устранению недостатков, по оптимизации своей деятельности.</w:t>
      </w:r>
    </w:p>
    <w:p w:rsidR="008F42B8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6.8. Информирует заместителя директора по административно-хозяйственной части о недостатках в канцелярских принадлежностях, бумаге и иных расходных материалах, о поломках мебели и оргтехники, в электрооборудовании, водопроводной и отопительной системах.</w:t>
      </w:r>
    </w:p>
    <w:p w:rsidR="00D12635" w:rsidRPr="008F42B8" w:rsidRDefault="00D12635" w:rsidP="008F42B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F42B8">
        <w:t>6.9. Во время отсутствия секретаря его обязанности выполняет сотрудник, имеющий все требующиеся профессиональные знания, умения и навыки, назначенный приказом директора. Данный сотрудник приобретает соответствующие права и несет полную ответственность за качественное выполнение возложенных на него обязанностей.</w:t>
      </w:r>
    </w:p>
    <w:p w:rsidR="00BF5F41" w:rsidRDefault="00BF5F41" w:rsidP="00A81C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F42B8" w:rsidRPr="00A81C88" w:rsidRDefault="00377B27" w:rsidP="00A81C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A81C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377B27" w:rsidRPr="00A81C88" w:rsidRDefault="00377B27" w:rsidP="00A81C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77B27" w:rsidRPr="00A81C88" w:rsidRDefault="00377B27" w:rsidP="00A81C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8F42B8" w:rsidRDefault="00377B27" w:rsidP="008F4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377B27" w:rsidRPr="00A81C88" w:rsidRDefault="00377B27" w:rsidP="008F4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AC655A" w:rsidRPr="008F42B8" w:rsidRDefault="00377B27" w:rsidP="008F42B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A81C88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sectPr w:rsidR="00AC655A" w:rsidRPr="008F42B8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7775"/>
    <w:multiLevelType w:val="multilevel"/>
    <w:tmpl w:val="239A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EA6802"/>
    <w:multiLevelType w:val="multilevel"/>
    <w:tmpl w:val="AAE6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0E3FF7"/>
    <w:multiLevelType w:val="multilevel"/>
    <w:tmpl w:val="6964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587178"/>
    <w:multiLevelType w:val="multilevel"/>
    <w:tmpl w:val="B984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8AB6E6D"/>
    <w:multiLevelType w:val="multilevel"/>
    <w:tmpl w:val="46C8E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DF6E40"/>
    <w:multiLevelType w:val="multilevel"/>
    <w:tmpl w:val="AD04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D94926"/>
    <w:multiLevelType w:val="multilevel"/>
    <w:tmpl w:val="0332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7C52634"/>
    <w:multiLevelType w:val="multilevel"/>
    <w:tmpl w:val="C106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042525"/>
    <w:multiLevelType w:val="multilevel"/>
    <w:tmpl w:val="55CC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0421458"/>
    <w:multiLevelType w:val="multilevel"/>
    <w:tmpl w:val="6392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7E058AB"/>
    <w:multiLevelType w:val="multilevel"/>
    <w:tmpl w:val="B01A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9261C5B"/>
    <w:multiLevelType w:val="multilevel"/>
    <w:tmpl w:val="06066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CF82512"/>
    <w:multiLevelType w:val="multilevel"/>
    <w:tmpl w:val="DD22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EAD4519"/>
    <w:multiLevelType w:val="multilevel"/>
    <w:tmpl w:val="22C0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F060CB8"/>
    <w:multiLevelType w:val="multilevel"/>
    <w:tmpl w:val="2C44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5FA49F8"/>
    <w:multiLevelType w:val="multilevel"/>
    <w:tmpl w:val="F7C8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63F2D02"/>
    <w:multiLevelType w:val="multilevel"/>
    <w:tmpl w:val="B43A8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DAA33D4"/>
    <w:multiLevelType w:val="multilevel"/>
    <w:tmpl w:val="0F54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12"/>
  </w:num>
  <w:num w:numId="8">
    <w:abstractNumId w:val="7"/>
  </w:num>
  <w:num w:numId="9">
    <w:abstractNumId w:val="4"/>
  </w:num>
  <w:num w:numId="10">
    <w:abstractNumId w:val="3"/>
  </w:num>
  <w:num w:numId="11">
    <w:abstractNumId w:val="16"/>
  </w:num>
  <w:num w:numId="12">
    <w:abstractNumId w:val="11"/>
  </w:num>
  <w:num w:numId="13">
    <w:abstractNumId w:val="13"/>
  </w:num>
  <w:num w:numId="14">
    <w:abstractNumId w:val="17"/>
  </w:num>
  <w:num w:numId="15">
    <w:abstractNumId w:val="8"/>
  </w:num>
  <w:num w:numId="16">
    <w:abstractNumId w:val="10"/>
  </w:num>
  <w:num w:numId="17">
    <w:abstractNumId w:val="14"/>
  </w:num>
  <w:num w:numId="18">
    <w:abstractNumId w:val="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67CC5"/>
    <w:rsid w:val="000744B3"/>
    <w:rsid w:val="000A5C23"/>
    <w:rsid w:val="000F6E80"/>
    <w:rsid w:val="001770BA"/>
    <w:rsid w:val="001F59D7"/>
    <w:rsid w:val="00223D99"/>
    <w:rsid w:val="002813CA"/>
    <w:rsid w:val="002A3C33"/>
    <w:rsid w:val="002A5FAD"/>
    <w:rsid w:val="0032611B"/>
    <w:rsid w:val="00346148"/>
    <w:rsid w:val="003540C4"/>
    <w:rsid w:val="00377B27"/>
    <w:rsid w:val="003A2BD3"/>
    <w:rsid w:val="003D578C"/>
    <w:rsid w:val="003D624A"/>
    <w:rsid w:val="003E51C7"/>
    <w:rsid w:val="00432CE9"/>
    <w:rsid w:val="004A4434"/>
    <w:rsid w:val="0050636B"/>
    <w:rsid w:val="00542162"/>
    <w:rsid w:val="00576179"/>
    <w:rsid w:val="005873FD"/>
    <w:rsid w:val="005E12F2"/>
    <w:rsid w:val="00613392"/>
    <w:rsid w:val="006945C0"/>
    <w:rsid w:val="006B0CBA"/>
    <w:rsid w:val="007348A3"/>
    <w:rsid w:val="00797D3A"/>
    <w:rsid w:val="007A0E5B"/>
    <w:rsid w:val="00841578"/>
    <w:rsid w:val="00897218"/>
    <w:rsid w:val="008B57F7"/>
    <w:rsid w:val="008F42B8"/>
    <w:rsid w:val="008F6818"/>
    <w:rsid w:val="009655CB"/>
    <w:rsid w:val="009B5601"/>
    <w:rsid w:val="00A7078F"/>
    <w:rsid w:val="00A81C88"/>
    <w:rsid w:val="00AC655A"/>
    <w:rsid w:val="00AF1669"/>
    <w:rsid w:val="00B25BE3"/>
    <w:rsid w:val="00B9360B"/>
    <w:rsid w:val="00BD2E83"/>
    <w:rsid w:val="00BF5F41"/>
    <w:rsid w:val="00D12635"/>
    <w:rsid w:val="00D3201F"/>
    <w:rsid w:val="00D93066"/>
    <w:rsid w:val="00DC1E0C"/>
    <w:rsid w:val="00E01809"/>
    <w:rsid w:val="00E42DDD"/>
    <w:rsid w:val="00EC48A3"/>
    <w:rsid w:val="00F23B07"/>
    <w:rsid w:val="00F6182A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1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4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8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67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24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9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57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62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937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543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05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416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4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83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44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88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137237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29453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15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92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43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070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085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661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hrana-tryda.com/node/2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11</Pages>
  <Words>4866</Words>
  <Characters>27741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24</cp:revision>
  <cp:lastPrinted>2022-08-09T05:06:00Z</cp:lastPrinted>
  <dcterms:created xsi:type="dcterms:W3CDTF">2021-01-21T04:51:00Z</dcterms:created>
  <dcterms:modified xsi:type="dcterms:W3CDTF">2022-11-08T10:05:00Z</dcterms:modified>
</cp:coreProperties>
</file>